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659B5" w14:textId="593E82D1" w:rsidR="00C63F78" w:rsidRPr="00C63F78" w:rsidRDefault="00DF6640" w:rsidP="00C63F78">
      <w:pPr>
        <w:pStyle w:val="Default"/>
        <w:jc w:val="right"/>
        <w:rPr>
          <w:rFonts w:ascii="游ゴシック" w:eastAsia="游ゴシック" w:hAnsi="游ゴシック"/>
          <w:sz w:val="20"/>
          <w:szCs w:val="20"/>
        </w:rPr>
      </w:pPr>
      <w:bookmarkStart w:id="0" w:name="_Hlk72854865"/>
      <w:r>
        <w:rPr>
          <w:rFonts w:ascii="游ゴシック" w:eastAsia="游ゴシック" w:hAnsi="游ゴシック" w:hint="eastAsia"/>
          <w:sz w:val="20"/>
          <w:szCs w:val="20"/>
        </w:rPr>
        <w:t>令和</w:t>
      </w:r>
      <w:r w:rsidR="00C63F78" w:rsidRPr="00C63F78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C63F78" w:rsidRPr="00C63F78">
        <w:rPr>
          <w:rFonts w:ascii="游ゴシック" w:eastAsia="游ゴシック" w:hAnsi="游ゴシック" w:hint="eastAsia"/>
          <w:sz w:val="20"/>
          <w:szCs w:val="20"/>
        </w:rPr>
        <w:t xml:space="preserve">　年　</w:t>
      </w:r>
      <w:r w:rsidR="00C66D61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C63F78" w:rsidRPr="00C63F78">
        <w:rPr>
          <w:rFonts w:ascii="游ゴシック" w:eastAsia="游ゴシック" w:hAnsi="游ゴシック" w:hint="eastAsia"/>
          <w:sz w:val="20"/>
          <w:szCs w:val="20"/>
        </w:rPr>
        <w:t xml:space="preserve">　月　</w:t>
      </w:r>
      <w:r w:rsidR="00C66D61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C63F78" w:rsidRPr="00C63F78">
        <w:rPr>
          <w:rFonts w:ascii="游ゴシック" w:eastAsia="游ゴシック" w:hAnsi="游ゴシック" w:hint="eastAsia"/>
          <w:sz w:val="20"/>
          <w:szCs w:val="20"/>
        </w:rPr>
        <w:t xml:space="preserve">　日記入</w:t>
      </w:r>
    </w:p>
    <w:bookmarkEnd w:id="0"/>
    <w:p w14:paraId="472426E2" w14:textId="498D5B03" w:rsidR="00442CB0" w:rsidRDefault="00EB6DDF" w:rsidP="00546661">
      <w:pPr>
        <w:pStyle w:val="Defaul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2356E25" wp14:editId="1F2A058E">
                <wp:simplePos x="0" y="0"/>
                <wp:positionH relativeFrom="column">
                  <wp:posOffset>31115</wp:posOffset>
                </wp:positionH>
                <wp:positionV relativeFrom="paragraph">
                  <wp:posOffset>36830</wp:posOffset>
                </wp:positionV>
                <wp:extent cx="6638925" cy="4271645"/>
                <wp:effectExtent l="0" t="0" r="28575" b="14605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427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1BFA7" w14:textId="1FBA32AA" w:rsidR="004004F8" w:rsidRPr="00C63F78" w:rsidRDefault="00C63F78" w:rsidP="00C63F78">
                            <w:pPr>
                              <w:pStyle w:val="Defaul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 xml:space="preserve">　　　　　　　 </w:t>
                            </w:r>
                            <w:r w:rsidR="004004F8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>登　園　届</w:t>
                            </w:r>
                            <w:r w:rsidR="004004F8" w:rsidRPr="001520A7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004F8" w:rsidRPr="001D2A0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 w:rsidR="004004F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保護者</w:t>
                            </w:r>
                            <w:r w:rsidR="004004F8" w:rsidRPr="001D2A0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記入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19C22517" w14:textId="1199DD1C" w:rsidR="004004F8" w:rsidRPr="001D2A07" w:rsidRDefault="00B73DDC" w:rsidP="004004F8">
                            <w:pPr>
                              <w:pStyle w:val="Default"/>
                              <w:spacing w:line="240" w:lineRule="exact"/>
                              <w:ind w:firstLineChars="71" w:firstLine="156"/>
                              <w:rPr>
                                <w:rFonts w:ascii="游ゴシック" w:eastAsia="游ゴシック" w:hAnsi="游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bookmarkStart w:id="1" w:name="_Hlk72841318"/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2"/>
                                <w:u w:val="single"/>
                              </w:rPr>
                              <w:t>ひなた</w:t>
                            </w:r>
                            <w:r w:rsidR="00F1449A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2"/>
                                <w:u w:val="single"/>
                              </w:rPr>
                              <w:t>保育</w:t>
                            </w:r>
                            <w:r w:rsidR="004C4DD8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2"/>
                                <w:u w:val="single"/>
                              </w:rPr>
                              <w:t>園</w:t>
                            </w:r>
                            <w:r w:rsidR="004004F8" w:rsidRPr="001D2A07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2"/>
                                <w:u w:val="single"/>
                              </w:rPr>
                              <w:t xml:space="preserve">　施設長殿</w:t>
                            </w:r>
                            <w:r w:rsidR="004004F8" w:rsidRPr="001D2A07">
                              <w:rPr>
                                <w:rFonts w:ascii="游ゴシック" w:eastAsia="游ゴシック" w:hAnsi="游ゴシック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48159868" w14:textId="77777777" w:rsidR="004004F8" w:rsidRPr="001D2A07" w:rsidRDefault="004004F8" w:rsidP="004004F8">
                            <w:pPr>
                              <w:pStyle w:val="Default"/>
                              <w:spacing w:line="240" w:lineRule="exact"/>
                              <w:ind w:rightChars="49" w:right="103" w:firstLineChars="2786" w:firstLine="5851"/>
                              <w:rPr>
                                <w:rFonts w:ascii="游ゴシック" w:eastAsia="游ゴシック" w:hAnsi="游ゴシック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1D2A07">
                              <w:rPr>
                                <w:rFonts w:ascii="游ゴシック" w:eastAsia="游ゴシック" w:hAnsi="游ゴシック" w:hint="eastAsia"/>
                                <w:sz w:val="21"/>
                                <w:szCs w:val="21"/>
                                <w:u w:val="single"/>
                              </w:rPr>
                              <w:t xml:space="preserve">園児名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 w:rsidRPr="001D2A07">
                              <w:rPr>
                                <w:rFonts w:ascii="游ゴシック" w:eastAsia="游ゴシック" w:hAnsi="游ゴシック"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14:paraId="2652A623" w14:textId="19FA1579" w:rsidR="00442CB0" w:rsidRDefault="004004F8" w:rsidP="004004F8">
                            <w:pPr>
                              <w:pStyle w:val="Default"/>
                              <w:spacing w:line="360" w:lineRule="auto"/>
                              <w:ind w:right="-17"/>
                              <w:jc w:val="both"/>
                              <w:rPr>
                                <w:rFonts w:ascii="游ゴシック" w:eastAsia="游ゴシック" w:hAnsi="游ゴシック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1D2A07">
                              <w:rPr>
                                <w:rFonts w:ascii="游ゴシック" w:eastAsia="游ゴシック" w:hAnsi="游ゴシック" w:hint="eastAsia"/>
                                <w:sz w:val="21"/>
                                <w:szCs w:val="21"/>
                              </w:rPr>
                              <w:t>（病名）該当疾患に</w:t>
                            </w:r>
                            <w:r w:rsidRPr="001D2A07">
                              <w:rPr>
                                <w:rFonts w:ascii="Segoe UI Emoji" w:eastAsia="游ゴシック" w:hAnsi="Segoe UI Emoji" w:cs="Segoe UI Emoji"/>
                                <w:sz w:val="21"/>
                                <w:szCs w:val="21"/>
                              </w:rPr>
                              <w:t>☑</w:t>
                            </w:r>
                            <w:r w:rsidRPr="001D2A07">
                              <w:rPr>
                                <w:rFonts w:ascii="游ゴシック" w:eastAsia="游ゴシック" w:hAnsi="游ゴシック" w:cs="游ゴシック" w:hint="eastAsia"/>
                                <w:sz w:val="21"/>
                                <w:szCs w:val="21"/>
                              </w:rPr>
                              <w:t>をお願いします</w:t>
                            </w:r>
                            <w:r w:rsidRPr="001D2A07">
                              <w:rPr>
                                <w:rFonts w:ascii="游ゴシック" w:eastAsia="游ゴシック" w:hAnsi="游ゴシック" w:hint="eastAsia"/>
                                <w:sz w:val="21"/>
                                <w:szCs w:val="21"/>
                              </w:rPr>
                              <w:t xml:space="preserve">　　　　　　　　　　 </w:t>
                            </w:r>
                            <w:r w:rsidR="00DF6640" w:rsidRPr="00DF6640">
                              <w:rPr>
                                <w:rFonts w:ascii="游ゴシック" w:eastAsia="游ゴシック" w:hAnsi="游ゴシック" w:hint="eastAsia"/>
                                <w:sz w:val="21"/>
                                <w:szCs w:val="21"/>
                                <w:u w:val="single"/>
                              </w:rPr>
                              <w:t>令和</w:t>
                            </w:r>
                            <w:r w:rsidR="004C4DD8">
                              <w:rPr>
                                <w:rFonts w:ascii="游ゴシック" w:eastAsia="游ゴシック" w:hAnsi="游ゴシック"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Pr="001D2A07">
                              <w:rPr>
                                <w:rFonts w:ascii="游ゴシック" w:eastAsia="游ゴシック" w:hAnsi="游ゴシック"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1D2A07">
                              <w:rPr>
                                <w:rFonts w:ascii="游ゴシック" w:eastAsia="游ゴシック" w:hAnsi="游ゴシック" w:hint="eastAsia"/>
                                <w:sz w:val="21"/>
                                <w:szCs w:val="21"/>
                                <w:u w:val="single"/>
                              </w:rPr>
                              <w:t xml:space="preserve">年　　</w:t>
                            </w:r>
                            <w:r w:rsidR="004C4DD8">
                              <w:rPr>
                                <w:rFonts w:ascii="游ゴシック" w:eastAsia="游ゴシック" w:hAnsi="游ゴシック" w:hint="eastAsia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1D2A07">
                              <w:rPr>
                                <w:rFonts w:ascii="游ゴシック" w:eastAsia="游ゴシック" w:hAnsi="游ゴシック" w:hint="eastAsia"/>
                                <w:sz w:val="21"/>
                                <w:szCs w:val="21"/>
                                <w:u w:val="single"/>
                              </w:rPr>
                              <w:t xml:space="preserve">　月　　　　日生</w:t>
                            </w:r>
                            <w:bookmarkEnd w:id="1"/>
                          </w:p>
                          <w:p w14:paraId="64300CE6" w14:textId="3B45CB4B" w:rsidR="004004F8" w:rsidRPr="004004F8" w:rsidRDefault="004004F8" w:rsidP="004004F8">
                            <w:pPr>
                              <w:pStyle w:val="Default"/>
                              <w:spacing w:line="360" w:lineRule="auto"/>
                              <w:ind w:right="-17"/>
                              <w:jc w:val="center"/>
                              <w:rPr>
                                <w:rFonts w:ascii="游ゴシック" w:eastAsia="游ゴシック" w:hAnsi="游ゴシック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4004F8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7C689C3A" wp14:editId="06B2702C">
                                  <wp:extent cx="6471285" cy="1257935"/>
                                  <wp:effectExtent l="0" t="0" r="5715" b="0"/>
                                  <wp:docPr id="13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1285" cy="12579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019885" w14:textId="4090DC9C" w:rsidR="004004F8" w:rsidRPr="0092498D" w:rsidRDefault="004004F8" w:rsidP="0092498D">
                            <w:pPr>
                              <w:pStyle w:val="Default"/>
                              <w:spacing w:line="36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2498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（医療機関名）　　　　　　　　　　　　　　　</w:t>
                            </w:r>
                            <w:r w:rsidRPr="00C63F7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（</w:t>
                            </w:r>
                            <w:r w:rsidR="00DF664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令和</w:t>
                            </w:r>
                            <w:r w:rsidRPr="00C63F7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 w:rsidR="0092498D" w:rsidRPr="00C63F7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C63F7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年　</w:t>
                            </w:r>
                            <w:r w:rsidR="0092498D" w:rsidRPr="00C63F7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C63F7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　月　</w:t>
                            </w:r>
                            <w:r w:rsidR="0092498D" w:rsidRPr="00C63F7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C63F7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　日受診）</w:t>
                            </w:r>
                            <w:r w:rsidRPr="0092498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において</w:t>
                            </w:r>
                          </w:p>
                          <w:p w14:paraId="18450A80" w14:textId="69E24326" w:rsidR="004004F8" w:rsidRPr="0092498D" w:rsidRDefault="004004F8" w:rsidP="00C63F78">
                            <w:pPr>
                              <w:pStyle w:val="Default"/>
                              <w:spacing w:line="4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2498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症状も回復し、集団生活に支障がない状態と判断されましたので</w:t>
                            </w:r>
                            <w:bookmarkStart w:id="2" w:name="_Hlk72854219"/>
                            <w:r w:rsidR="00C63F7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DF664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令和</w:t>
                            </w:r>
                            <w:r w:rsidR="00C63F7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 w:rsidRPr="0092498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年</w:t>
                            </w:r>
                            <w:r w:rsidR="00C63F7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 w:rsidRPr="0092498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月</w:t>
                            </w:r>
                            <w:r w:rsidR="00C63F7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 w:rsidRPr="0092498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日</w:t>
                            </w:r>
                            <w:bookmarkEnd w:id="2"/>
                          </w:p>
                          <w:p w14:paraId="2BB07E5C" w14:textId="2F34C022" w:rsidR="004004F8" w:rsidRPr="0092498D" w:rsidRDefault="004004F8" w:rsidP="00C63F78">
                            <w:pPr>
                              <w:pStyle w:val="Default"/>
                              <w:spacing w:line="400" w:lineRule="exact"/>
                              <w:ind w:firstLineChars="193" w:firstLine="425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2498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より登園いたします。</w:t>
                            </w:r>
                          </w:p>
                          <w:p w14:paraId="1DD12C4D" w14:textId="57FCC466" w:rsidR="00442CB0" w:rsidRDefault="00C66D61" w:rsidP="00C66D61">
                            <w:pPr>
                              <w:pStyle w:val="Default"/>
                              <w:jc w:val="center"/>
                              <w:rPr>
                                <w:rFonts w:ascii="游ゴシック" w:eastAsia="游ゴシック" w:hAnsi="游ゴシック"/>
                                <w:sz w:val="21"/>
                                <w:szCs w:val="21"/>
                              </w:rPr>
                            </w:pPr>
                            <w:r w:rsidRPr="00C66D61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17076AE7" wp14:editId="0E9AFD25">
                                  <wp:extent cx="6057900" cy="792480"/>
                                  <wp:effectExtent l="0" t="0" r="0" b="7620"/>
                                  <wp:docPr id="15" name="図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57900" cy="792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E585835" w14:textId="7E3CCFAD" w:rsidR="00C20EA1" w:rsidRDefault="00C20EA1" w:rsidP="00097695">
                            <w:pPr>
                              <w:pStyle w:val="Default"/>
                              <w:rPr>
                                <w:rFonts w:ascii="游ゴシック" w:eastAsia="游ゴシック" w:hAnsi="游ゴシック"/>
                                <w:sz w:val="21"/>
                                <w:szCs w:val="21"/>
                              </w:rPr>
                            </w:pPr>
                          </w:p>
                          <w:p w14:paraId="7DF82BA9" w14:textId="605FC0AF" w:rsidR="00C20EA1" w:rsidRDefault="00C20EA1" w:rsidP="00097695">
                            <w:pPr>
                              <w:pStyle w:val="Default"/>
                              <w:rPr>
                                <w:rFonts w:ascii="游ゴシック" w:eastAsia="游ゴシック" w:hAnsi="游ゴシック"/>
                                <w:sz w:val="21"/>
                                <w:szCs w:val="21"/>
                              </w:rPr>
                            </w:pPr>
                          </w:p>
                          <w:p w14:paraId="5CAA2CF3" w14:textId="77777777" w:rsidR="00C20EA1" w:rsidRPr="00EB6DDF" w:rsidRDefault="00C20EA1" w:rsidP="00097695">
                            <w:pPr>
                              <w:pStyle w:val="Default"/>
                              <w:rPr>
                                <w:rFonts w:ascii="游ゴシック" w:eastAsia="游ゴシック" w:hAnsi="游ゴシック"/>
                                <w:sz w:val="21"/>
                                <w:szCs w:val="21"/>
                              </w:rPr>
                            </w:pPr>
                          </w:p>
                          <w:p w14:paraId="7C9D5206" w14:textId="77777777" w:rsidR="00442CB0" w:rsidRPr="00EB6DDF" w:rsidRDefault="00442CB0" w:rsidP="00F32F4D">
                            <w:pPr>
                              <w:pStyle w:val="Default"/>
                              <w:ind w:firstLineChars="300" w:firstLine="600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EB6DDF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（医療機関名）　　　　　　　　　　　　　　　（　　年　　月　　日受診）において</w:t>
                            </w:r>
                          </w:p>
                          <w:p w14:paraId="3A609808" w14:textId="77777777" w:rsidR="00442CB0" w:rsidRPr="00EB6DDF" w:rsidRDefault="00442CB0" w:rsidP="00097695">
                            <w:pPr>
                              <w:pStyle w:val="Defaul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EB6DDF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 xml:space="preserve">　　　　症状も回復し、集団生活に支障がない状態と判断されましたので　　年　　月　　日</w:t>
                            </w:r>
                          </w:p>
                          <w:p w14:paraId="26B53B75" w14:textId="77777777" w:rsidR="00442CB0" w:rsidRPr="00EB6DDF" w:rsidRDefault="00442CB0" w:rsidP="00F32F4D">
                            <w:pPr>
                              <w:pStyle w:val="Default"/>
                              <w:ind w:firstLineChars="400" w:firstLine="800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EB6DDF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より登園いたします。</w:t>
                            </w:r>
                          </w:p>
                          <w:p w14:paraId="11B6B519" w14:textId="77777777" w:rsidR="00442CB0" w:rsidRPr="002E12E9" w:rsidRDefault="00442CB0" w:rsidP="00F32F4D">
                            <w:pPr>
                              <w:pStyle w:val="Default"/>
                              <w:ind w:firstLineChars="3400" w:firstLine="68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E12E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294E3F66" w14:textId="77777777" w:rsidR="00442CB0" w:rsidRPr="00097695" w:rsidRDefault="00442CB0" w:rsidP="00F32F4D">
                            <w:pPr>
                              <w:pStyle w:val="Default"/>
                              <w:ind w:firstLineChars="2000" w:firstLine="1600"/>
                              <w:rPr>
                                <w:rFonts w:ascii="ＭＳ 明朝" w:eastAsia="ＭＳ 明朝" w:hAnsi="ＭＳ 明朝"/>
                                <w:sz w:val="8"/>
                                <w:szCs w:val="8"/>
                              </w:rPr>
                            </w:pPr>
                          </w:p>
                          <w:p w14:paraId="39E2F230" w14:textId="77777777" w:rsidR="00442CB0" w:rsidRPr="00546661" w:rsidRDefault="00442CB0" w:rsidP="00F32F4D">
                            <w:pPr>
                              <w:pStyle w:val="Default"/>
                              <w:ind w:firstLineChars="2000" w:firstLine="4200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 xml:space="preserve">　　　　　　　</w:t>
                            </w:r>
                          </w:p>
                          <w:p w14:paraId="5271F5E0" w14:textId="77777777" w:rsidR="00442CB0" w:rsidRDefault="00442CB0" w:rsidP="00546661">
                            <w:pPr>
                              <w:spacing w:line="360" w:lineRule="auto"/>
                            </w:pPr>
                          </w:p>
                          <w:p w14:paraId="78F2756D" w14:textId="77777777" w:rsidR="00442CB0" w:rsidRDefault="00442CB0" w:rsidP="00546661"/>
                          <w:p w14:paraId="088FDBC0" w14:textId="77777777" w:rsidR="00442CB0" w:rsidRDefault="00442CB0" w:rsidP="00546661"/>
                          <w:p w14:paraId="11EDFFB0" w14:textId="77777777" w:rsidR="00442CB0" w:rsidRDefault="00442CB0" w:rsidP="00546661"/>
                          <w:p w14:paraId="7276B97C" w14:textId="77777777" w:rsidR="00442CB0" w:rsidRDefault="00442CB0" w:rsidP="00546661"/>
                          <w:p w14:paraId="4FB6ACE0" w14:textId="77777777" w:rsidR="00442CB0" w:rsidRDefault="00442CB0" w:rsidP="00546661"/>
                          <w:p w14:paraId="2E12FDB2" w14:textId="77777777" w:rsidR="00442CB0" w:rsidRDefault="00442CB0" w:rsidP="00546661"/>
                          <w:p w14:paraId="299B53DB" w14:textId="77777777" w:rsidR="00442CB0" w:rsidRDefault="00442CB0" w:rsidP="00546661"/>
                          <w:p w14:paraId="46ECC942" w14:textId="77777777" w:rsidR="00442CB0" w:rsidRDefault="00442CB0" w:rsidP="00546661"/>
                          <w:p w14:paraId="04F1B482" w14:textId="77777777" w:rsidR="00442CB0" w:rsidRDefault="00442CB0" w:rsidP="00546661"/>
                          <w:p w14:paraId="47A6964C" w14:textId="77777777" w:rsidR="00442CB0" w:rsidRDefault="00442CB0" w:rsidP="00546661"/>
                          <w:p w14:paraId="5CE0CEDA" w14:textId="77777777" w:rsidR="00442CB0" w:rsidRDefault="00442CB0" w:rsidP="00546661"/>
                          <w:p w14:paraId="376C7AF4" w14:textId="77777777" w:rsidR="00442CB0" w:rsidRDefault="00442CB0" w:rsidP="00546661"/>
                          <w:p w14:paraId="57B5C2D9" w14:textId="77777777" w:rsidR="00442CB0" w:rsidRDefault="00442CB0" w:rsidP="00546661"/>
                          <w:p w14:paraId="7300E15C" w14:textId="77777777" w:rsidR="00442CB0" w:rsidRDefault="00442CB0" w:rsidP="00546661"/>
                          <w:p w14:paraId="03D28129" w14:textId="77777777" w:rsidR="00442CB0" w:rsidRDefault="00442CB0" w:rsidP="00546661"/>
                          <w:p w14:paraId="3DB1A363" w14:textId="77777777" w:rsidR="00442CB0" w:rsidRDefault="00442CB0" w:rsidP="00546661"/>
                          <w:p w14:paraId="62D5EE38" w14:textId="77777777" w:rsidR="00442CB0" w:rsidRDefault="00442CB0" w:rsidP="00546661"/>
                          <w:p w14:paraId="4420D1B4" w14:textId="77777777" w:rsidR="00442CB0" w:rsidRDefault="00442CB0" w:rsidP="00546661"/>
                          <w:p w14:paraId="3A19CDCB" w14:textId="77777777" w:rsidR="00442CB0" w:rsidRDefault="00442CB0" w:rsidP="00546661"/>
                          <w:p w14:paraId="0AF8B1B3" w14:textId="77777777" w:rsidR="00442CB0" w:rsidRDefault="00442CB0" w:rsidP="00546661"/>
                          <w:p w14:paraId="01C5E86A" w14:textId="77777777" w:rsidR="00442CB0" w:rsidRDefault="00442CB0" w:rsidP="0054666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56E25" id="Rectangle 2" o:spid="_x0000_s1026" style="position:absolute;margin-left:2.45pt;margin-top:2.9pt;width:522.75pt;height:336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" strokeweight="1.5pt">
                <v:textbox inset="5.85pt,.7pt,5.85pt,.7pt">
                  <w:txbxContent>
                    <w:p w14:paraId="3021BFA7" w14:textId="1FBA32AA" w:rsidR="004004F8" w:rsidRPr="00C63F78" w:rsidRDefault="00C63F78" w:rsidP="00C63F78">
                      <w:pPr>
                        <w:pStyle w:val="Default"/>
                        <w:jc w:val="center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 xml:space="preserve">　　　　　　　 </w:t>
                      </w:r>
                      <w:r w:rsidR="004004F8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>登　園　届</w:t>
                      </w:r>
                      <w:r w:rsidR="004004F8" w:rsidRPr="001520A7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004F8" w:rsidRPr="001D2A07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28"/>
                        </w:rPr>
                        <w:t>（</w:t>
                      </w:r>
                      <w:r w:rsidR="004004F8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28"/>
                        </w:rPr>
                        <w:t>保護者</w:t>
                      </w:r>
                      <w:r w:rsidR="004004F8" w:rsidRPr="001D2A07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28"/>
                        </w:rPr>
                        <w:t>記入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28"/>
                        </w:rPr>
                        <w:t>）</w:t>
                      </w:r>
                    </w:p>
                    <w:p w14:paraId="19C22517" w14:textId="1199DD1C" w:rsidR="004004F8" w:rsidRPr="001D2A07" w:rsidRDefault="00B73DDC" w:rsidP="004004F8">
                      <w:pPr>
                        <w:pStyle w:val="Default"/>
                        <w:spacing w:line="240" w:lineRule="exact"/>
                        <w:ind w:firstLineChars="71" w:firstLine="156"/>
                        <w:rPr>
                          <w:rFonts w:ascii="游ゴシック" w:eastAsia="游ゴシック" w:hAnsi="游ゴシック"/>
                          <w:sz w:val="22"/>
                          <w:szCs w:val="22"/>
                          <w:u w:val="single"/>
                        </w:rPr>
                      </w:pPr>
                      <w:bookmarkStart w:id="3" w:name="_Hlk72841318"/>
                      <w:r>
                        <w:rPr>
                          <w:rFonts w:ascii="游ゴシック" w:eastAsia="游ゴシック" w:hAnsi="游ゴシック" w:hint="eastAsia"/>
                          <w:sz w:val="22"/>
                          <w:szCs w:val="22"/>
                          <w:u w:val="single"/>
                        </w:rPr>
                        <w:t>ひなた</w:t>
                      </w:r>
                      <w:r w:rsidR="00F1449A">
                        <w:rPr>
                          <w:rFonts w:ascii="游ゴシック" w:eastAsia="游ゴシック" w:hAnsi="游ゴシック" w:hint="eastAsia"/>
                          <w:sz w:val="22"/>
                          <w:szCs w:val="22"/>
                          <w:u w:val="single"/>
                        </w:rPr>
                        <w:t>保育</w:t>
                      </w:r>
                      <w:r w:rsidR="004C4DD8">
                        <w:rPr>
                          <w:rFonts w:ascii="游ゴシック" w:eastAsia="游ゴシック" w:hAnsi="游ゴシック" w:hint="eastAsia"/>
                          <w:sz w:val="22"/>
                          <w:szCs w:val="22"/>
                          <w:u w:val="single"/>
                        </w:rPr>
                        <w:t>園</w:t>
                      </w:r>
                      <w:r w:rsidR="004004F8" w:rsidRPr="001D2A07">
                        <w:rPr>
                          <w:rFonts w:ascii="游ゴシック" w:eastAsia="游ゴシック" w:hAnsi="游ゴシック" w:hint="eastAsia"/>
                          <w:sz w:val="22"/>
                          <w:szCs w:val="22"/>
                          <w:u w:val="single"/>
                        </w:rPr>
                        <w:t xml:space="preserve">　施設長殿</w:t>
                      </w:r>
                      <w:r w:rsidR="004004F8" w:rsidRPr="001D2A07">
                        <w:rPr>
                          <w:rFonts w:ascii="游ゴシック" w:eastAsia="游ゴシック" w:hAnsi="游ゴシック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  <w:p w14:paraId="48159868" w14:textId="77777777" w:rsidR="004004F8" w:rsidRPr="001D2A07" w:rsidRDefault="004004F8" w:rsidP="004004F8">
                      <w:pPr>
                        <w:pStyle w:val="Default"/>
                        <w:spacing w:line="240" w:lineRule="exact"/>
                        <w:ind w:rightChars="49" w:right="103" w:firstLineChars="2786" w:firstLine="5851"/>
                        <w:rPr>
                          <w:rFonts w:ascii="游ゴシック" w:eastAsia="游ゴシック" w:hAnsi="游ゴシック"/>
                          <w:sz w:val="21"/>
                          <w:szCs w:val="21"/>
                          <w:u w:val="single"/>
                        </w:rPr>
                      </w:pPr>
                      <w:r w:rsidRPr="001D2A07">
                        <w:rPr>
                          <w:rFonts w:ascii="游ゴシック" w:eastAsia="游ゴシック" w:hAnsi="游ゴシック" w:hint="eastAsia"/>
                          <w:sz w:val="21"/>
                          <w:szCs w:val="21"/>
                          <w:u w:val="single"/>
                        </w:rPr>
                        <w:t xml:space="preserve">園児名　</w:t>
                      </w:r>
                      <w:r>
                        <w:rPr>
                          <w:rFonts w:ascii="游ゴシック" w:eastAsia="游ゴシック" w:hAnsi="游ゴシック" w:hint="eastAsia"/>
                          <w:sz w:val="21"/>
                          <w:szCs w:val="21"/>
                          <w:u w:val="single"/>
                        </w:rPr>
                        <w:t xml:space="preserve">　　　</w:t>
                      </w:r>
                      <w:r w:rsidRPr="001D2A07">
                        <w:rPr>
                          <w:rFonts w:ascii="游ゴシック" w:eastAsia="游ゴシック" w:hAnsi="游ゴシック" w:hint="eastAsia"/>
                          <w:sz w:val="21"/>
                          <w:szCs w:val="21"/>
                          <w:u w:val="single"/>
                        </w:rPr>
                        <w:t xml:space="preserve">　　　　　　　　　　　　　　　</w:t>
                      </w:r>
                    </w:p>
                    <w:p w14:paraId="2652A623" w14:textId="19FA1579" w:rsidR="00442CB0" w:rsidRDefault="004004F8" w:rsidP="004004F8">
                      <w:pPr>
                        <w:pStyle w:val="Default"/>
                        <w:spacing w:line="360" w:lineRule="auto"/>
                        <w:ind w:right="-17"/>
                        <w:jc w:val="both"/>
                        <w:rPr>
                          <w:rFonts w:ascii="游ゴシック" w:eastAsia="游ゴシック" w:hAnsi="游ゴシック"/>
                          <w:sz w:val="21"/>
                          <w:szCs w:val="21"/>
                          <w:u w:val="single"/>
                        </w:rPr>
                      </w:pPr>
                      <w:r w:rsidRPr="001D2A07">
                        <w:rPr>
                          <w:rFonts w:ascii="游ゴシック" w:eastAsia="游ゴシック" w:hAnsi="游ゴシック" w:hint="eastAsia"/>
                          <w:sz w:val="21"/>
                          <w:szCs w:val="21"/>
                        </w:rPr>
                        <w:t>（病名）該当疾患に</w:t>
                      </w:r>
                      <w:r w:rsidRPr="001D2A07">
                        <w:rPr>
                          <w:rFonts w:ascii="Segoe UI Emoji" w:eastAsia="游ゴシック" w:hAnsi="Segoe UI Emoji" w:cs="Segoe UI Emoji"/>
                          <w:sz w:val="21"/>
                          <w:szCs w:val="21"/>
                        </w:rPr>
                        <w:t>☑</w:t>
                      </w:r>
                      <w:r w:rsidRPr="001D2A07">
                        <w:rPr>
                          <w:rFonts w:ascii="游ゴシック" w:eastAsia="游ゴシック" w:hAnsi="游ゴシック" w:cs="游ゴシック" w:hint="eastAsia"/>
                          <w:sz w:val="21"/>
                          <w:szCs w:val="21"/>
                        </w:rPr>
                        <w:t>をお願いします</w:t>
                      </w:r>
                      <w:r w:rsidRPr="001D2A07">
                        <w:rPr>
                          <w:rFonts w:ascii="游ゴシック" w:eastAsia="游ゴシック" w:hAnsi="游ゴシック" w:hint="eastAsia"/>
                          <w:sz w:val="21"/>
                          <w:szCs w:val="21"/>
                        </w:rPr>
                        <w:t xml:space="preserve">　　　　　　　　　　 </w:t>
                      </w:r>
                      <w:r w:rsidR="00DF6640" w:rsidRPr="00DF6640">
                        <w:rPr>
                          <w:rFonts w:ascii="游ゴシック" w:eastAsia="游ゴシック" w:hAnsi="游ゴシック" w:hint="eastAsia"/>
                          <w:sz w:val="21"/>
                          <w:szCs w:val="21"/>
                          <w:u w:val="single"/>
                        </w:rPr>
                        <w:t>令和</w:t>
                      </w:r>
                      <w:r w:rsidR="004C4DD8">
                        <w:rPr>
                          <w:rFonts w:ascii="游ゴシック" w:eastAsia="游ゴシック" w:hAnsi="游ゴシック" w:hint="eastAsia"/>
                          <w:sz w:val="21"/>
                          <w:szCs w:val="21"/>
                          <w:u w:val="single"/>
                        </w:rPr>
                        <w:t xml:space="preserve">　　</w:t>
                      </w:r>
                      <w:r w:rsidRPr="001D2A07">
                        <w:rPr>
                          <w:rFonts w:ascii="游ゴシック" w:eastAsia="游ゴシック" w:hAnsi="游ゴシック" w:hint="eastAsia"/>
                          <w:sz w:val="21"/>
                          <w:szCs w:val="21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游ゴシック" w:eastAsia="游ゴシック" w:hAnsi="游ゴシック" w:hint="eastAsia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Pr="001D2A07">
                        <w:rPr>
                          <w:rFonts w:ascii="游ゴシック" w:eastAsia="游ゴシック" w:hAnsi="游ゴシック" w:hint="eastAsia"/>
                          <w:sz w:val="21"/>
                          <w:szCs w:val="21"/>
                          <w:u w:val="single"/>
                        </w:rPr>
                        <w:t xml:space="preserve">年　　</w:t>
                      </w:r>
                      <w:r w:rsidR="004C4DD8">
                        <w:rPr>
                          <w:rFonts w:ascii="游ゴシック" w:eastAsia="游ゴシック" w:hAnsi="游ゴシック" w:hint="eastAsia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Pr="001D2A07">
                        <w:rPr>
                          <w:rFonts w:ascii="游ゴシック" w:eastAsia="游ゴシック" w:hAnsi="游ゴシック" w:hint="eastAsia"/>
                          <w:sz w:val="21"/>
                          <w:szCs w:val="21"/>
                          <w:u w:val="single"/>
                        </w:rPr>
                        <w:t xml:space="preserve">　月　　　　日生</w:t>
                      </w:r>
                      <w:bookmarkEnd w:id="3"/>
                    </w:p>
                    <w:p w14:paraId="64300CE6" w14:textId="3B45CB4B" w:rsidR="004004F8" w:rsidRPr="004004F8" w:rsidRDefault="004004F8" w:rsidP="004004F8">
                      <w:pPr>
                        <w:pStyle w:val="Default"/>
                        <w:spacing w:line="360" w:lineRule="auto"/>
                        <w:ind w:right="-17"/>
                        <w:jc w:val="center"/>
                        <w:rPr>
                          <w:rFonts w:ascii="游ゴシック" w:eastAsia="游ゴシック" w:hAnsi="游ゴシック"/>
                          <w:sz w:val="21"/>
                          <w:szCs w:val="21"/>
                          <w:u w:val="single"/>
                        </w:rPr>
                      </w:pPr>
                      <w:r w:rsidRPr="004004F8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7C689C3A" wp14:editId="06B2702C">
                            <wp:extent cx="6471285" cy="1257935"/>
                            <wp:effectExtent l="0" t="0" r="5715" b="0"/>
                            <wp:docPr id="13" name="図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1285" cy="12579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019885" w14:textId="4090DC9C" w:rsidR="004004F8" w:rsidRPr="0092498D" w:rsidRDefault="004004F8" w:rsidP="0092498D">
                      <w:pPr>
                        <w:pStyle w:val="Default"/>
                        <w:spacing w:line="36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  <w:szCs w:val="22"/>
                        </w:rPr>
                      </w:pPr>
                      <w:r w:rsidRPr="0092498D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（医療機関名）　　　　　　　　　　　　　　　</w:t>
                      </w:r>
                      <w:r w:rsidRPr="00C63F78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（</w:t>
                      </w:r>
                      <w:r w:rsidR="00DF6640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令和</w:t>
                      </w:r>
                      <w:r w:rsidRPr="00C63F78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  <w:r w:rsidR="0092498D" w:rsidRPr="00C63F78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Pr="00C63F78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年　</w:t>
                      </w:r>
                      <w:r w:rsidR="0092498D" w:rsidRPr="00C63F78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Pr="00C63F78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　月　</w:t>
                      </w:r>
                      <w:r w:rsidR="0092498D" w:rsidRPr="00C63F78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Pr="00C63F78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　日受診）</w:t>
                      </w:r>
                      <w:r w:rsidRPr="0092498D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において</w:t>
                      </w:r>
                    </w:p>
                    <w:p w14:paraId="18450A80" w14:textId="69E24326" w:rsidR="004004F8" w:rsidRPr="0092498D" w:rsidRDefault="004004F8" w:rsidP="00C63F78">
                      <w:pPr>
                        <w:pStyle w:val="Default"/>
                        <w:spacing w:line="400" w:lineRule="exact"/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92498D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 xml:space="preserve">　　症状も回復し、集団生活に支障がない状態と判断されましたので</w:t>
                      </w:r>
                      <w:bookmarkStart w:id="4" w:name="_Hlk72854219"/>
                      <w:r w:rsidR="00C63F78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="00DF6640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令和</w:t>
                      </w:r>
                      <w:r w:rsidR="00C63F78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　　　</w:t>
                      </w:r>
                      <w:r w:rsidRPr="0092498D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年</w:t>
                      </w:r>
                      <w:r w:rsidR="00C63F78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　　　</w:t>
                      </w:r>
                      <w:r w:rsidRPr="0092498D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月</w:t>
                      </w:r>
                      <w:r w:rsidR="00C63F78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　　　</w:t>
                      </w:r>
                      <w:r w:rsidRPr="0092498D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日</w:t>
                      </w:r>
                      <w:bookmarkEnd w:id="4"/>
                    </w:p>
                    <w:p w14:paraId="2BB07E5C" w14:textId="2F34C022" w:rsidR="004004F8" w:rsidRPr="0092498D" w:rsidRDefault="004004F8" w:rsidP="00C63F78">
                      <w:pPr>
                        <w:pStyle w:val="Default"/>
                        <w:spacing w:line="400" w:lineRule="exact"/>
                        <w:ind w:firstLineChars="193" w:firstLine="425"/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  <w:szCs w:val="22"/>
                        </w:rPr>
                      </w:pPr>
                      <w:r w:rsidRPr="0092498D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より登園いたします。</w:t>
                      </w:r>
                    </w:p>
                    <w:p w14:paraId="1DD12C4D" w14:textId="57FCC466" w:rsidR="00442CB0" w:rsidRDefault="00C66D61" w:rsidP="00C66D61">
                      <w:pPr>
                        <w:pStyle w:val="Default"/>
                        <w:jc w:val="center"/>
                        <w:rPr>
                          <w:rFonts w:ascii="游ゴシック" w:eastAsia="游ゴシック" w:hAnsi="游ゴシック"/>
                          <w:sz w:val="21"/>
                          <w:szCs w:val="21"/>
                        </w:rPr>
                      </w:pPr>
                      <w:r w:rsidRPr="00C66D61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17076AE7" wp14:editId="0E9AFD25">
                            <wp:extent cx="6057900" cy="792480"/>
                            <wp:effectExtent l="0" t="0" r="0" b="7620"/>
                            <wp:docPr id="15" name="図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57900" cy="792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E585835" w14:textId="7E3CCFAD" w:rsidR="00C20EA1" w:rsidRDefault="00C20EA1" w:rsidP="00097695">
                      <w:pPr>
                        <w:pStyle w:val="Default"/>
                        <w:rPr>
                          <w:rFonts w:ascii="游ゴシック" w:eastAsia="游ゴシック" w:hAnsi="游ゴシック"/>
                          <w:sz w:val="21"/>
                          <w:szCs w:val="21"/>
                        </w:rPr>
                      </w:pPr>
                    </w:p>
                    <w:p w14:paraId="7DF82BA9" w14:textId="605FC0AF" w:rsidR="00C20EA1" w:rsidRDefault="00C20EA1" w:rsidP="00097695">
                      <w:pPr>
                        <w:pStyle w:val="Default"/>
                        <w:rPr>
                          <w:rFonts w:ascii="游ゴシック" w:eastAsia="游ゴシック" w:hAnsi="游ゴシック"/>
                          <w:sz w:val="21"/>
                          <w:szCs w:val="21"/>
                        </w:rPr>
                      </w:pPr>
                    </w:p>
                    <w:p w14:paraId="5CAA2CF3" w14:textId="77777777" w:rsidR="00C20EA1" w:rsidRPr="00EB6DDF" w:rsidRDefault="00C20EA1" w:rsidP="00097695">
                      <w:pPr>
                        <w:pStyle w:val="Default"/>
                        <w:rPr>
                          <w:rFonts w:ascii="游ゴシック" w:eastAsia="游ゴシック" w:hAnsi="游ゴシック"/>
                          <w:sz w:val="21"/>
                          <w:szCs w:val="21"/>
                        </w:rPr>
                      </w:pPr>
                    </w:p>
                    <w:p w14:paraId="7C9D5206" w14:textId="77777777" w:rsidR="00442CB0" w:rsidRPr="00EB6DDF" w:rsidRDefault="00442CB0" w:rsidP="00F32F4D">
                      <w:pPr>
                        <w:pStyle w:val="Default"/>
                        <w:ind w:firstLineChars="300" w:firstLine="600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EB6DDF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（医療機関名）　　　　　　　　　　　　　　　（　　年　　月　　日受診）において</w:t>
                      </w:r>
                    </w:p>
                    <w:p w14:paraId="3A609808" w14:textId="77777777" w:rsidR="00442CB0" w:rsidRPr="00EB6DDF" w:rsidRDefault="00442CB0" w:rsidP="00097695">
                      <w:pPr>
                        <w:pStyle w:val="Defaul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EB6DDF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 xml:space="preserve">　　　　症状も回復し、集団生活に支障がない状態と判断されましたので　　年　　月　　日</w:t>
                      </w:r>
                    </w:p>
                    <w:p w14:paraId="26B53B75" w14:textId="77777777" w:rsidR="00442CB0" w:rsidRPr="00EB6DDF" w:rsidRDefault="00442CB0" w:rsidP="00F32F4D">
                      <w:pPr>
                        <w:pStyle w:val="Default"/>
                        <w:ind w:firstLineChars="400" w:firstLine="800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EB6DDF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より登園いたします。</w:t>
                      </w:r>
                    </w:p>
                    <w:p w14:paraId="11B6B519" w14:textId="77777777" w:rsidR="00442CB0" w:rsidRPr="002E12E9" w:rsidRDefault="00442CB0" w:rsidP="00F32F4D">
                      <w:pPr>
                        <w:pStyle w:val="Default"/>
                        <w:ind w:firstLineChars="3400" w:firstLine="6800"/>
                        <w:rPr>
                          <w:rFonts w:ascii="ＭＳ 明朝" w:eastAsia="ＭＳ 明朝" w:hAnsi="ＭＳ 明朝"/>
                          <w:sz w:val="20"/>
                          <w:szCs w:val="20"/>
                          <w:u w:val="single"/>
                        </w:rPr>
                      </w:pPr>
                      <w:r w:rsidRPr="002E12E9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294E3F66" w14:textId="77777777" w:rsidR="00442CB0" w:rsidRPr="00097695" w:rsidRDefault="00442CB0" w:rsidP="00F32F4D">
                      <w:pPr>
                        <w:pStyle w:val="Default"/>
                        <w:ind w:firstLineChars="2000" w:firstLine="1600"/>
                        <w:rPr>
                          <w:rFonts w:ascii="ＭＳ 明朝" w:eastAsia="ＭＳ 明朝" w:hAnsi="ＭＳ 明朝"/>
                          <w:sz w:val="8"/>
                          <w:szCs w:val="8"/>
                        </w:rPr>
                      </w:pPr>
                    </w:p>
                    <w:p w14:paraId="39E2F230" w14:textId="77777777" w:rsidR="00442CB0" w:rsidRPr="00546661" w:rsidRDefault="00442CB0" w:rsidP="00F32F4D">
                      <w:pPr>
                        <w:pStyle w:val="Default"/>
                        <w:ind w:firstLineChars="2000" w:firstLine="4200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 xml:space="preserve">　　　　　　　</w:t>
                      </w:r>
                    </w:p>
                    <w:p w14:paraId="5271F5E0" w14:textId="77777777" w:rsidR="00442CB0" w:rsidRDefault="00442CB0" w:rsidP="00546661">
                      <w:pPr>
                        <w:spacing w:line="360" w:lineRule="auto"/>
                      </w:pPr>
                    </w:p>
                    <w:p w14:paraId="78F2756D" w14:textId="77777777" w:rsidR="00442CB0" w:rsidRDefault="00442CB0" w:rsidP="00546661"/>
                    <w:p w14:paraId="088FDBC0" w14:textId="77777777" w:rsidR="00442CB0" w:rsidRDefault="00442CB0" w:rsidP="00546661"/>
                    <w:p w14:paraId="11EDFFB0" w14:textId="77777777" w:rsidR="00442CB0" w:rsidRDefault="00442CB0" w:rsidP="00546661"/>
                    <w:p w14:paraId="7276B97C" w14:textId="77777777" w:rsidR="00442CB0" w:rsidRDefault="00442CB0" w:rsidP="00546661"/>
                    <w:p w14:paraId="4FB6ACE0" w14:textId="77777777" w:rsidR="00442CB0" w:rsidRDefault="00442CB0" w:rsidP="00546661"/>
                    <w:p w14:paraId="2E12FDB2" w14:textId="77777777" w:rsidR="00442CB0" w:rsidRDefault="00442CB0" w:rsidP="00546661"/>
                    <w:p w14:paraId="299B53DB" w14:textId="77777777" w:rsidR="00442CB0" w:rsidRDefault="00442CB0" w:rsidP="00546661"/>
                    <w:p w14:paraId="46ECC942" w14:textId="77777777" w:rsidR="00442CB0" w:rsidRDefault="00442CB0" w:rsidP="00546661"/>
                    <w:p w14:paraId="04F1B482" w14:textId="77777777" w:rsidR="00442CB0" w:rsidRDefault="00442CB0" w:rsidP="00546661"/>
                    <w:p w14:paraId="47A6964C" w14:textId="77777777" w:rsidR="00442CB0" w:rsidRDefault="00442CB0" w:rsidP="00546661"/>
                    <w:p w14:paraId="5CE0CEDA" w14:textId="77777777" w:rsidR="00442CB0" w:rsidRDefault="00442CB0" w:rsidP="00546661"/>
                    <w:p w14:paraId="376C7AF4" w14:textId="77777777" w:rsidR="00442CB0" w:rsidRDefault="00442CB0" w:rsidP="00546661"/>
                    <w:p w14:paraId="57B5C2D9" w14:textId="77777777" w:rsidR="00442CB0" w:rsidRDefault="00442CB0" w:rsidP="00546661"/>
                    <w:p w14:paraId="7300E15C" w14:textId="77777777" w:rsidR="00442CB0" w:rsidRDefault="00442CB0" w:rsidP="00546661"/>
                    <w:p w14:paraId="03D28129" w14:textId="77777777" w:rsidR="00442CB0" w:rsidRDefault="00442CB0" w:rsidP="00546661"/>
                    <w:p w14:paraId="3DB1A363" w14:textId="77777777" w:rsidR="00442CB0" w:rsidRDefault="00442CB0" w:rsidP="00546661"/>
                    <w:p w14:paraId="62D5EE38" w14:textId="77777777" w:rsidR="00442CB0" w:rsidRDefault="00442CB0" w:rsidP="00546661"/>
                    <w:p w14:paraId="4420D1B4" w14:textId="77777777" w:rsidR="00442CB0" w:rsidRDefault="00442CB0" w:rsidP="00546661"/>
                    <w:p w14:paraId="3A19CDCB" w14:textId="77777777" w:rsidR="00442CB0" w:rsidRDefault="00442CB0" w:rsidP="00546661"/>
                    <w:p w14:paraId="0AF8B1B3" w14:textId="77777777" w:rsidR="00442CB0" w:rsidRDefault="00442CB0" w:rsidP="00546661"/>
                    <w:p w14:paraId="01C5E86A" w14:textId="77777777" w:rsidR="00442CB0" w:rsidRDefault="00442CB0" w:rsidP="00546661"/>
                  </w:txbxContent>
                </v:textbox>
              </v:rect>
            </w:pict>
          </mc:Fallback>
        </mc:AlternateContent>
      </w:r>
    </w:p>
    <w:p w14:paraId="4EE94FF1" w14:textId="67AC9FD3" w:rsidR="00C63F78" w:rsidRDefault="00C63F78" w:rsidP="00546661">
      <w:pPr>
        <w:pStyle w:val="Default"/>
        <w:rPr>
          <w:sz w:val="20"/>
          <w:szCs w:val="20"/>
        </w:rPr>
      </w:pPr>
    </w:p>
    <w:p w14:paraId="647C423C" w14:textId="77777777" w:rsidR="00C63F78" w:rsidRDefault="00C63F78" w:rsidP="00546661">
      <w:pPr>
        <w:pStyle w:val="Default"/>
        <w:rPr>
          <w:sz w:val="20"/>
          <w:szCs w:val="20"/>
        </w:rPr>
      </w:pPr>
    </w:p>
    <w:p w14:paraId="50F492AD" w14:textId="72EBC5D4" w:rsidR="00442CB0" w:rsidRDefault="00EB6DDF" w:rsidP="00546661">
      <w:pPr>
        <w:pStyle w:val="Defaul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6CF548A" wp14:editId="1E95C679">
                <wp:simplePos x="0" y="0"/>
                <wp:positionH relativeFrom="column">
                  <wp:posOffset>2676525</wp:posOffset>
                </wp:positionH>
                <wp:positionV relativeFrom="paragraph">
                  <wp:posOffset>188595</wp:posOffset>
                </wp:positionV>
                <wp:extent cx="2790825" cy="0"/>
                <wp:effectExtent l="9525" t="7620" r="9525" b="11430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0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C2C1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210.75pt;margin-top:14.85pt;width:219.75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"/>
            </w:pict>
          </mc:Fallback>
        </mc:AlternateContent>
      </w:r>
    </w:p>
    <w:p w14:paraId="51ABEA3D" w14:textId="052D24CE" w:rsidR="00442CB0" w:rsidRDefault="00442CB0" w:rsidP="00546661">
      <w:pPr>
        <w:pStyle w:val="Default"/>
        <w:rPr>
          <w:sz w:val="20"/>
          <w:szCs w:val="20"/>
        </w:rPr>
      </w:pPr>
    </w:p>
    <w:p w14:paraId="55E863C7" w14:textId="26DF5F63" w:rsidR="00442CB0" w:rsidRDefault="0070457A" w:rsidP="00546661">
      <w:pPr>
        <w:pStyle w:val="Default"/>
        <w:rPr>
          <w:sz w:val="20"/>
          <w:szCs w:val="20"/>
        </w:rPr>
      </w:pPr>
      <w:r>
        <w:rPr>
          <w:rFonts w:hint="eastAsia"/>
          <w:sz w:val="20"/>
          <w:szCs w:val="20"/>
        </w:rPr>
        <w:t>ｒｒ</w:t>
      </w:r>
    </w:p>
    <w:p w14:paraId="4F48A42E" w14:textId="77777777" w:rsidR="00442CB0" w:rsidRDefault="00442CB0" w:rsidP="00546661">
      <w:pPr>
        <w:pStyle w:val="Default"/>
        <w:rPr>
          <w:sz w:val="20"/>
          <w:szCs w:val="20"/>
        </w:rPr>
      </w:pPr>
    </w:p>
    <w:p w14:paraId="30CF5F37" w14:textId="77777777" w:rsidR="00442CB0" w:rsidRDefault="00442CB0" w:rsidP="00546661">
      <w:pPr>
        <w:pStyle w:val="Default"/>
        <w:rPr>
          <w:sz w:val="20"/>
          <w:szCs w:val="20"/>
        </w:rPr>
      </w:pPr>
    </w:p>
    <w:p w14:paraId="1E84870A" w14:textId="77777777" w:rsidR="00442CB0" w:rsidRDefault="00442CB0" w:rsidP="00546661">
      <w:pPr>
        <w:pStyle w:val="Default"/>
        <w:rPr>
          <w:sz w:val="20"/>
          <w:szCs w:val="20"/>
        </w:rPr>
      </w:pPr>
    </w:p>
    <w:p w14:paraId="5D3D5E1A" w14:textId="77777777" w:rsidR="00442CB0" w:rsidRDefault="00442CB0" w:rsidP="00546661">
      <w:pPr>
        <w:pStyle w:val="Default"/>
        <w:rPr>
          <w:sz w:val="20"/>
          <w:szCs w:val="20"/>
        </w:rPr>
      </w:pPr>
    </w:p>
    <w:p w14:paraId="164FF2A0" w14:textId="078B46F0" w:rsidR="00442CB0" w:rsidRDefault="00442CB0" w:rsidP="00546661">
      <w:pPr>
        <w:pStyle w:val="Default"/>
        <w:rPr>
          <w:sz w:val="20"/>
          <w:szCs w:val="20"/>
        </w:rPr>
      </w:pPr>
    </w:p>
    <w:p w14:paraId="141B9C2D" w14:textId="7FC0B85C" w:rsidR="00442CB0" w:rsidRDefault="00442CB0" w:rsidP="00546661">
      <w:pPr>
        <w:pStyle w:val="Default"/>
        <w:rPr>
          <w:sz w:val="20"/>
          <w:szCs w:val="20"/>
        </w:rPr>
      </w:pPr>
    </w:p>
    <w:p w14:paraId="1FCE6663" w14:textId="4C3AA514" w:rsidR="00EB6DDF" w:rsidRDefault="00EB6DDF" w:rsidP="00546661">
      <w:pPr>
        <w:pStyle w:val="Default"/>
        <w:rPr>
          <w:sz w:val="20"/>
          <w:szCs w:val="20"/>
        </w:rPr>
      </w:pPr>
    </w:p>
    <w:p w14:paraId="00DBC431" w14:textId="4AC50B61" w:rsidR="00EB6DDF" w:rsidRDefault="00EB6DDF" w:rsidP="00546661">
      <w:pPr>
        <w:pStyle w:val="Default"/>
        <w:rPr>
          <w:sz w:val="20"/>
          <w:szCs w:val="20"/>
        </w:rPr>
      </w:pPr>
    </w:p>
    <w:p w14:paraId="18600FDF" w14:textId="77777777" w:rsidR="00EB6DDF" w:rsidRDefault="00EB6DDF" w:rsidP="00546661">
      <w:pPr>
        <w:pStyle w:val="Default"/>
        <w:rPr>
          <w:sz w:val="20"/>
          <w:szCs w:val="20"/>
        </w:rPr>
      </w:pPr>
    </w:p>
    <w:p w14:paraId="162EB36B" w14:textId="53BAA407" w:rsidR="00EB6DDF" w:rsidRDefault="00EB6DDF" w:rsidP="00546661">
      <w:pPr>
        <w:pStyle w:val="Default"/>
        <w:rPr>
          <w:sz w:val="20"/>
          <w:szCs w:val="20"/>
        </w:rPr>
      </w:pPr>
    </w:p>
    <w:p w14:paraId="024318BB" w14:textId="68CED852" w:rsidR="00442CB0" w:rsidRDefault="00442CB0" w:rsidP="00546661">
      <w:pPr>
        <w:pStyle w:val="Default"/>
        <w:rPr>
          <w:sz w:val="20"/>
          <w:szCs w:val="20"/>
        </w:rPr>
      </w:pPr>
    </w:p>
    <w:p w14:paraId="6318821E" w14:textId="40812478" w:rsidR="00442CB0" w:rsidRDefault="00442CB0" w:rsidP="00546661">
      <w:pPr>
        <w:pStyle w:val="Default"/>
        <w:rPr>
          <w:sz w:val="20"/>
          <w:szCs w:val="20"/>
        </w:rPr>
      </w:pPr>
    </w:p>
    <w:p w14:paraId="40882663" w14:textId="08F0BACB" w:rsidR="00442CB0" w:rsidRDefault="004C6F3A" w:rsidP="00546661">
      <w:pPr>
        <w:pStyle w:val="Default"/>
        <w:rPr>
          <w:sz w:val="20"/>
          <w:szCs w:val="20"/>
        </w:rPr>
      </w:pPr>
      <w:r w:rsidRPr="00B44097">
        <w:rPr>
          <w:noProof/>
        </w:rPr>
        <w:lastRenderedPageBreak/>
        <w:drawing>
          <wp:inline distT="0" distB="0" distL="0" distR="0" wp14:anchorId="163AAE74" wp14:editId="2DAD4FEE">
            <wp:extent cx="6646545" cy="4107180"/>
            <wp:effectExtent l="0" t="0" r="1905" b="762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410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2CB0" w:rsidSect="00C66D61">
      <w:pgSz w:w="11907" w:h="8391" w:orient="landscape" w:code="11"/>
      <w:pgMar w:top="851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56E3A" w14:textId="77777777" w:rsidR="00A93BEA" w:rsidRDefault="00A93BEA" w:rsidP="009B6C59">
      <w:r>
        <w:separator/>
      </w:r>
    </w:p>
  </w:endnote>
  <w:endnote w:type="continuationSeparator" w:id="0">
    <w:p w14:paraId="41F02563" w14:textId="77777777" w:rsidR="00A93BEA" w:rsidRDefault="00A93BEA" w:rsidP="009B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54994" w14:textId="77777777" w:rsidR="00A93BEA" w:rsidRDefault="00A93BEA" w:rsidP="009B6C59">
      <w:r>
        <w:separator/>
      </w:r>
    </w:p>
  </w:footnote>
  <w:footnote w:type="continuationSeparator" w:id="0">
    <w:p w14:paraId="44DCEC2D" w14:textId="77777777" w:rsidR="00A93BEA" w:rsidRDefault="00A93BEA" w:rsidP="009B6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CE"/>
    <w:rsid w:val="0004232B"/>
    <w:rsid w:val="000653F4"/>
    <w:rsid w:val="00097695"/>
    <w:rsid w:val="000A13A6"/>
    <w:rsid w:val="000E7887"/>
    <w:rsid w:val="00146DE0"/>
    <w:rsid w:val="001B0904"/>
    <w:rsid w:val="001C024C"/>
    <w:rsid w:val="001D2485"/>
    <w:rsid w:val="00245A83"/>
    <w:rsid w:val="00284F87"/>
    <w:rsid w:val="002C7B48"/>
    <w:rsid w:val="002E12E9"/>
    <w:rsid w:val="002F40EC"/>
    <w:rsid w:val="003331C7"/>
    <w:rsid w:val="00344D98"/>
    <w:rsid w:val="003C65FA"/>
    <w:rsid w:val="004004F8"/>
    <w:rsid w:val="00442CB0"/>
    <w:rsid w:val="00457597"/>
    <w:rsid w:val="00484122"/>
    <w:rsid w:val="0049179C"/>
    <w:rsid w:val="004C4DD8"/>
    <w:rsid w:val="004C6F3A"/>
    <w:rsid w:val="004D7BA1"/>
    <w:rsid w:val="00511AF0"/>
    <w:rsid w:val="00546661"/>
    <w:rsid w:val="0057774D"/>
    <w:rsid w:val="00592A6B"/>
    <w:rsid w:val="00593A1B"/>
    <w:rsid w:val="005B7D04"/>
    <w:rsid w:val="006371F4"/>
    <w:rsid w:val="0063751B"/>
    <w:rsid w:val="006C7520"/>
    <w:rsid w:val="0070457A"/>
    <w:rsid w:val="00732934"/>
    <w:rsid w:val="007340F7"/>
    <w:rsid w:val="007C7B67"/>
    <w:rsid w:val="007E1DBE"/>
    <w:rsid w:val="00815376"/>
    <w:rsid w:val="00832D99"/>
    <w:rsid w:val="008A5323"/>
    <w:rsid w:val="00900FE9"/>
    <w:rsid w:val="0091349E"/>
    <w:rsid w:val="0092498D"/>
    <w:rsid w:val="00953192"/>
    <w:rsid w:val="0095687E"/>
    <w:rsid w:val="009B6C59"/>
    <w:rsid w:val="00A61CF0"/>
    <w:rsid w:val="00A84C0A"/>
    <w:rsid w:val="00A8588B"/>
    <w:rsid w:val="00A93BEA"/>
    <w:rsid w:val="00A97935"/>
    <w:rsid w:val="00AA032E"/>
    <w:rsid w:val="00AA6B4A"/>
    <w:rsid w:val="00AB1F52"/>
    <w:rsid w:val="00B2245C"/>
    <w:rsid w:val="00B5733E"/>
    <w:rsid w:val="00B73DDC"/>
    <w:rsid w:val="00BA12AA"/>
    <w:rsid w:val="00BF12E5"/>
    <w:rsid w:val="00BF2BBB"/>
    <w:rsid w:val="00C20EA1"/>
    <w:rsid w:val="00C44BBA"/>
    <w:rsid w:val="00C63F78"/>
    <w:rsid w:val="00C65A70"/>
    <w:rsid w:val="00C66D61"/>
    <w:rsid w:val="00C93CB5"/>
    <w:rsid w:val="00D522CE"/>
    <w:rsid w:val="00DD1BD5"/>
    <w:rsid w:val="00DF6640"/>
    <w:rsid w:val="00E05704"/>
    <w:rsid w:val="00E30F0B"/>
    <w:rsid w:val="00E81419"/>
    <w:rsid w:val="00EB6DDF"/>
    <w:rsid w:val="00EE42B5"/>
    <w:rsid w:val="00F13F1E"/>
    <w:rsid w:val="00F1449A"/>
    <w:rsid w:val="00F2252C"/>
    <w:rsid w:val="00F26F97"/>
    <w:rsid w:val="00F27B8F"/>
    <w:rsid w:val="00F32F4D"/>
    <w:rsid w:val="00F55149"/>
    <w:rsid w:val="00F77E32"/>
    <w:rsid w:val="00FC506B"/>
    <w:rsid w:val="00FE04AC"/>
    <w:rsid w:val="00FE3B62"/>
    <w:rsid w:val="00FF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9CEE9C"/>
  <w14:defaultImageDpi w14:val="0"/>
  <w15:docId w15:val="{1E5F695A-9DA6-445A-A75A-2AF23024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66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22CE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rsid w:val="00E0570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locked/>
    <w:rsid w:val="00E05704"/>
    <w:rPr>
      <w:rFonts w:ascii="Arial" w:eastAsia="ＭＳ ゴシック" w:hAnsi="Arial"/>
      <w:kern w:val="2"/>
      <w:sz w:val="18"/>
    </w:rPr>
  </w:style>
  <w:style w:type="paragraph" w:styleId="a5">
    <w:name w:val="header"/>
    <w:basedOn w:val="a"/>
    <w:link w:val="a6"/>
    <w:uiPriority w:val="99"/>
    <w:rsid w:val="009B6C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9B6C59"/>
    <w:rPr>
      <w:kern w:val="2"/>
      <w:sz w:val="24"/>
    </w:rPr>
  </w:style>
  <w:style w:type="paragraph" w:styleId="a7">
    <w:name w:val="footer"/>
    <w:basedOn w:val="a"/>
    <w:link w:val="a8"/>
    <w:uiPriority w:val="99"/>
    <w:rsid w:val="009B6C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9B6C5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24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9D140-BEDD-4260-A368-A89BE275A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＜医師用＞（参考様式） </vt:lpstr>
    </vt:vector>
  </TitlesOfParts>
  <Company>保育施設運営部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＜医師用＞（参考様式） </dc:title>
  <dc:subject/>
  <dc:creator>pl-joso1</dc:creator>
  <cp:keywords/>
  <dc:description/>
  <cp:lastModifiedBy>oono.makoto</cp:lastModifiedBy>
  <cp:revision>4</cp:revision>
  <cp:lastPrinted>2020-04-13T09:10:00Z</cp:lastPrinted>
  <dcterms:created xsi:type="dcterms:W3CDTF">2025-01-27T05:14:00Z</dcterms:created>
  <dcterms:modified xsi:type="dcterms:W3CDTF">2025-04-14T05:54:00Z</dcterms:modified>
</cp:coreProperties>
</file>